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6705" w14:textId="77777777" w:rsidR="009048D1" w:rsidRPr="009048D1" w:rsidRDefault="009048D1" w:rsidP="001D082D">
      <w:pPr>
        <w:pStyle w:val="PlainText"/>
        <w:rPr>
          <w:sz w:val="18"/>
          <w:szCs w:val="18"/>
        </w:rPr>
      </w:pPr>
      <w:bookmarkStart w:id="0" w:name="_GoBack"/>
      <w:bookmarkEnd w:id="0"/>
      <w:r w:rsidRPr="009048D1">
        <w:rPr>
          <w:sz w:val="18"/>
          <w:szCs w:val="18"/>
        </w:rPr>
        <w:t xml:space="preserve">Questions for </w:t>
      </w:r>
      <w:r w:rsidR="00FE3DE4">
        <w:rPr>
          <w:sz w:val="18"/>
          <w:szCs w:val="18"/>
        </w:rPr>
        <w:t xml:space="preserve">Evolution 370 </w:t>
      </w:r>
      <w:r w:rsidR="006F4A26">
        <w:rPr>
          <w:sz w:val="18"/>
          <w:szCs w:val="18"/>
        </w:rPr>
        <w:t>Exam 1 Review 2014</w:t>
      </w:r>
    </w:p>
    <w:p w14:paraId="324C052E" w14:textId="77777777" w:rsidR="009048D1" w:rsidRPr="009048D1" w:rsidRDefault="009048D1" w:rsidP="001D082D">
      <w:pPr>
        <w:pStyle w:val="PlainText"/>
        <w:rPr>
          <w:sz w:val="18"/>
          <w:szCs w:val="18"/>
        </w:rPr>
      </w:pPr>
    </w:p>
    <w:p w14:paraId="296F91CD" w14:textId="77777777" w:rsidR="006F4A26" w:rsidRDefault="009048D1" w:rsidP="001D082D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No derivations, No knowledge of historical figures, all equations provided</w:t>
      </w:r>
    </w:p>
    <w:p w14:paraId="38392204" w14:textId="77777777" w:rsidR="006F4A26" w:rsidRDefault="006F4A26" w:rsidP="001D082D">
      <w:pPr>
        <w:pStyle w:val="PlainText"/>
        <w:rPr>
          <w:sz w:val="18"/>
          <w:szCs w:val="18"/>
        </w:rPr>
      </w:pPr>
    </w:p>
    <w:p w14:paraId="02DAC44E" w14:textId="77777777" w:rsidR="001D082D" w:rsidRPr="009048D1" w:rsidRDefault="006F4A26" w:rsidP="001D082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Explain segregation and independent assortment</w:t>
      </w:r>
      <w:r w:rsidR="008275D1" w:rsidRPr="009048D1">
        <w:rPr>
          <w:sz w:val="18"/>
          <w:szCs w:val="18"/>
        </w:rPr>
        <w:br/>
      </w:r>
    </w:p>
    <w:p w14:paraId="1DA99771" w14:textId="77777777" w:rsidR="008275D1" w:rsidRPr="009048D1" w:rsidRDefault="008275D1" w:rsidP="001D082D">
      <w:pPr>
        <w:pStyle w:val="PlainText"/>
        <w:rPr>
          <w:sz w:val="18"/>
          <w:szCs w:val="18"/>
        </w:rPr>
      </w:pPr>
    </w:p>
    <w:p w14:paraId="0E2378E3" w14:textId="77777777" w:rsidR="008275D1" w:rsidRPr="009048D1" w:rsidRDefault="008275D1" w:rsidP="001D082D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Chapter 1 (HIV)</w:t>
      </w:r>
    </w:p>
    <w:p w14:paraId="01E154BD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Why is CCR5 deletion not spreading throughout the world?</w:t>
      </w:r>
    </w:p>
    <w:p w14:paraId="3C7C99F2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Explain how HIV evolves competitive ability (Fig. 1.18)</w:t>
      </w:r>
    </w:p>
    <w:p w14:paraId="132AB71B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 xml:space="preserve">How can you predict which </w:t>
      </w:r>
      <w:proofErr w:type="spellStart"/>
      <w:proofErr w:type="gramStart"/>
      <w:r w:rsidRPr="009048D1">
        <w:rPr>
          <w:sz w:val="18"/>
          <w:szCs w:val="18"/>
        </w:rPr>
        <w:t>aa</w:t>
      </w:r>
      <w:proofErr w:type="spellEnd"/>
      <w:proofErr w:type="gramEnd"/>
      <w:r w:rsidRPr="009048D1">
        <w:rPr>
          <w:sz w:val="18"/>
          <w:szCs w:val="18"/>
        </w:rPr>
        <w:t xml:space="preserve"> will evolve in AZT</w:t>
      </w:r>
    </w:p>
    <w:p w14:paraId="68BF3749" w14:textId="77777777" w:rsidR="008275D1" w:rsidRPr="009048D1" w:rsidRDefault="008275D1" w:rsidP="008275D1">
      <w:pPr>
        <w:pStyle w:val="PlainText"/>
        <w:rPr>
          <w:sz w:val="18"/>
          <w:szCs w:val="18"/>
        </w:rPr>
      </w:pPr>
    </w:p>
    <w:p w14:paraId="0AB8D95E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Chapter 2 (Patterns of Evolution)</w:t>
      </w:r>
    </w:p>
    <w:p w14:paraId="7077A990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How is complexi</w:t>
      </w:r>
      <w:r w:rsidR="00397FB7">
        <w:rPr>
          <w:sz w:val="18"/>
          <w:szCs w:val="18"/>
        </w:rPr>
        <w:t>ty related to natural selection in terms of the ID argument?</w:t>
      </w:r>
    </w:p>
    <w:p w14:paraId="39B0DEEA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 xml:space="preserve">Why is the </w:t>
      </w:r>
      <w:proofErr w:type="gramStart"/>
      <w:r w:rsidRPr="009048D1">
        <w:rPr>
          <w:sz w:val="18"/>
          <w:szCs w:val="18"/>
        </w:rPr>
        <w:t>blood clotting</w:t>
      </w:r>
      <w:proofErr w:type="gramEnd"/>
      <w:r w:rsidRPr="009048D1">
        <w:rPr>
          <w:sz w:val="18"/>
          <w:szCs w:val="18"/>
        </w:rPr>
        <w:t xml:space="preserve"> example interesting?</w:t>
      </w:r>
    </w:p>
    <w:p w14:paraId="51649C89" w14:textId="77777777" w:rsidR="008275D1" w:rsidRPr="009048D1" w:rsidRDefault="008275D1" w:rsidP="008275D1">
      <w:pPr>
        <w:pStyle w:val="PlainText"/>
        <w:rPr>
          <w:sz w:val="18"/>
          <w:szCs w:val="18"/>
        </w:rPr>
      </w:pPr>
    </w:p>
    <w:p w14:paraId="1BD61255" w14:textId="77777777" w:rsidR="008275D1" w:rsidRPr="009048D1" w:rsidRDefault="008275D1" w:rsidP="008275D1">
      <w:pPr>
        <w:pStyle w:val="PlainText"/>
        <w:rPr>
          <w:sz w:val="18"/>
          <w:szCs w:val="18"/>
        </w:rPr>
      </w:pPr>
    </w:p>
    <w:p w14:paraId="7E8A0331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Chapter 3 (Evidence for Natural Selection)</w:t>
      </w:r>
    </w:p>
    <w:p w14:paraId="0FA97779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Explain parallelism</w:t>
      </w:r>
      <w:r w:rsidR="00311454" w:rsidRPr="009048D1">
        <w:rPr>
          <w:sz w:val="18"/>
          <w:szCs w:val="18"/>
        </w:rPr>
        <w:t xml:space="preserve"> vs. convergent, both are examples of </w:t>
      </w:r>
      <w:proofErr w:type="spellStart"/>
      <w:r w:rsidR="00311454" w:rsidRPr="009048D1">
        <w:rPr>
          <w:sz w:val="18"/>
          <w:szCs w:val="18"/>
        </w:rPr>
        <w:t>homoplasy</w:t>
      </w:r>
      <w:proofErr w:type="spellEnd"/>
    </w:p>
    <w:p w14:paraId="73591C6B" w14:textId="77777777" w:rsidR="009048D1" w:rsidRPr="009048D1" w:rsidRDefault="009048D1" w:rsidP="008275D1">
      <w:pPr>
        <w:pStyle w:val="PlainText"/>
        <w:rPr>
          <w:sz w:val="18"/>
          <w:szCs w:val="18"/>
        </w:rPr>
      </w:pPr>
      <w:proofErr w:type="gramStart"/>
      <w:r w:rsidRPr="009048D1">
        <w:rPr>
          <w:sz w:val="18"/>
          <w:szCs w:val="18"/>
        </w:rPr>
        <w:t>reversals</w:t>
      </w:r>
      <w:proofErr w:type="gramEnd"/>
      <w:r w:rsidRPr="009048D1">
        <w:rPr>
          <w:sz w:val="18"/>
          <w:szCs w:val="18"/>
        </w:rPr>
        <w:t xml:space="preserve"> also happen and can lead to </w:t>
      </w:r>
      <w:proofErr w:type="spellStart"/>
      <w:r w:rsidRPr="009048D1">
        <w:rPr>
          <w:sz w:val="18"/>
          <w:szCs w:val="18"/>
        </w:rPr>
        <w:t>homoplasy</w:t>
      </w:r>
      <w:proofErr w:type="spellEnd"/>
    </w:p>
    <w:p w14:paraId="3CA42F4E" w14:textId="77777777" w:rsidR="008275D1" w:rsidRPr="009048D1" w:rsidRDefault="00397FB7" w:rsidP="008275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Go</w:t>
      </w:r>
      <w:r w:rsidR="008275D1" w:rsidRPr="009048D1">
        <w:rPr>
          <w:sz w:val="18"/>
          <w:szCs w:val="18"/>
        </w:rPr>
        <w:t xml:space="preserve"> through the </w:t>
      </w:r>
      <w:proofErr w:type="spellStart"/>
      <w:r w:rsidR="008275D1" w:rsidRPr="009048D1">
        <w:rPr>
          <w:sz w:val="18"/>
          <w:szCs w:val="18"/>
        </w:rPr>
        <w:t>Galapagoes</w:t>
      </w:r>
      <w:proofErr w:type="spellEnd"/>
      <w:r w:rsidR="008275D1" w:rsidRPr="009048D1">
        <w:rPr>
          <w:sz w:val="18"/>
          <w:szCs w:val="18"/>
        </w:rPr>
        <w:t xml:space="preserve"> Finch story</w:t>
      </w:r>
    </w:p>
    <w:p w14:paraId="01B795B0" w14:textId="77777777" w:rsidR="008275D1" w:rsidRPr="009048D1" w:rsidRDefault="008275D1" w:rsidP="008275D1">
      <w:pPr>
        <w:pStyle w:val="PlainText"/>
        <w:rPr>
          <w:sz w:val="18"/>
          <w:szCs w:val="18"/>
        </w:rPr>
      </w:pPr>
    </w:p>
    <w:p w14:paraId="7AF625F3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Chapter 4 (Constructing trees)</w:t>
      </w:r>
    </w:p>
    <w:p w14:paraId="501AD124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Explain difference between pho</w:t>
      </w:r>
      <w:r w:rsidR="006F4A26">
        <w:rPr>
          <w:sz w:val="18"/>
          <w:szCs w:val="18"/>
        </w:rPr>
        <w:t xml:space="preserve">netics and cladistics, homology, </w:t>
      </w:r>
      <w:proofErr w:type="spellStart"/>
      <w:r w:rsidRPr="009048D1">
        <w:rPr>
          <w:sz w:val="18"/>
          <w:szCs w:val="18"/>
        </w:rPr>
        <w:t>synapomorphy</w:t>
      </w:r>
      <w:proofErr w:type="spellEnd"/>
      <w:r w:rsidRPr="009048D1">
        <w:rPr>
          <w:sz w:val="18"/>
          <w:szCs w:val="18"/>
        </w:rPr>
        <w:t xml:space="preserve">, parsimony trees, </w:t>
      </w:r>
      <w:proofErr w:type="spellStart"/>
      <w:r w:rsidRPr="009048D1">
        <w:rPr>
          <w:sz w:val="18"/>
          <w:szCs w:val="18"/>
        </w:rPr>
        <w:t>homoplasy</w:t>
      </w:r>
      <w:proofErr w:type="spellEnd"/>
    </w:p>
    <w:p w14:paraId="2FD63835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Go through how to build a tree, use an example</w:t>
      </w:r>
    </w:p>
    <w:p w14:paraId="483712D5" w14:textId="77777777" w:rsidR="008275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 xml:space="preserve">Explain </w:t>
      </w:r>
      <w:proofErr w:type="spellStart"/>
      <w:r w:rsidRPr="009048D1">
        <w:rPr>
          <w:sz w:val="18"/>
          <w:szCs w:val="18"/>
        </w:rPr>
        <w:t>monophyly</w:t>
      </w:r>
      <w:proofErr w:type="spellEnd"/>
      <w:r w:rsidRPr="009048D1">
        <w:rPr>
          <w:sz w:val="18"/>
          <w:szCs w:val="18"/>
        </w:rPr>
        <w:t xml:space="preserve"> and </w:t>
      </w:r>
      <w:proofErr w:type="spellStart"/>
      <w:r w:rsidRPr="009048D1">
        <w:rPr>
          <w:sz w:val="18"/>
          <w:szCs w:val="18"/>
        </w:rPr>
        <w:t>paraphyly</w:t>
      </w:r>
      <w:proofErr w:type="spellEnd"/>
      <w:r w:rsidRPr="009048D1">
        <w:rPr>
          <w:sz w:val="18"/>
          <w:szCs w:val="18"/>
        </w:rPr>
        <w:t xml:space="preserve"> and especially how it relates to taxonomy which should reflect evolutionary branching process</w:t>
      </w:r>
      <w:r w:rsidR="00303997">
        <w:rPr>
          <w:sz w:val="18"/>
          <w:szCs w:val="18"/>
        </w:rPr>
        <w:t xml:space="preserve"> use a tree to explain</w:t>
      </w:r>
    </w:p>
    <w:p w14:paraId="03DA5D75" w14:textId="77777777" w:rsidR="006F4A26" w:rsidRPr="009048D1" w:rsidRDefault="006F4A26" w:rsidP="008275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What was the point of the Chameleon </w:t>
      </w:r>
      <w:proofErr w:type="gramStart"/>
      <w:r>
        <w:rPr>
          <w:sz w:val="18"/>
          <w:szCs w:val="18"/>
        </w:rPr>
        <w:t>example</w:t>
      </w:r>
      <w:proofErr w:type="gramEnd"/>
    </w:p>
    <w:p w14:paraId="6B401071" w14:textId="77777777" w:rsidR="008275D1" w:rsidRPr="009048D1" w:rsidRDefault="008275D1" w:rsidP="008275D1">
      <w:pPr>
        <w:pStyle w:val="PlainText"/>
        <w:rPr>
          <w:sz w:val="18"/>
          <w:szCs w:val="18"/>
        </w:rPr>
      </w:pPr>
    </w:p>
    <w:p w14:paraId="13C3AF12" w14:textId="77777777" w:rsidR="008275D1" w:rsidRPr="009048D1" w:rsidRDefault="008275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Chapter 5 (Mutation)</w:t>
      </w:r>
    </w:p>
    <w:p w14:paraId="55200E4B" w14:textId="77777777" w:rsidR="008275D1" w:rsidRDefault="008275D1" w:rsidP="008275D1">
      <w:pPr>
        <w:pStyle w:val="PlainText"/>
        <w:rPr>
          <w:sz w:val="18"/>
          <w:szCs w:val="18"/>
        </w:rPr>
      </w:pPr>
      <w:proofErr w:type="gramStart"/>
      <w:r w:rsidRPr="009048D1">
        <w:rPr>
          <w:sz w:val="18"/>
          <w:szCs w:val="18"/>
        </w:rPr>
        <w:t>explain</w:t>
      </w:r>
      <w:proofErr w:type="gramEnd"/>
      <w:r w:rsidRPr="009048D1">
        <w:rPr>
          <w:sz w:val="18"/>
          <w:szCs w:val="18"/>
        </w:rPr>
        <w:t xml:space="preserve"> </w:t>
      </w:r>
      <w:proofErr w:type="spellStart"/>
      <w:r w:rsidRPr="009048D1">
        <w:rPr>
          <w:sz w:val="18"/>
          <w:szCs w:val="18"/>
        </w:rPr>
        <w:t>orthologs</w:t>
      </w:r>
      <w:proofErr w:type="spellEnd"/>
      <w:r w:rsidRPr="009048D1">
        <w:rPr>
          <w:sz w:val="18"/>
          <w:szCs w:val="18"/>
        </w:rPr>
        <w:t xml:space="preserve"> </w:t>
      </w:r>
      <w:proofErr w:type="spellStart"/>
      <w:r w:rsidRPr="009048D1">
        <w:rPr>
          <w:sz w:val="18"/>
          <w:szCs w:val="18"/>
        </w:rPr>
        <w:t>vs</w:t>
      </w:r>
      <w:proofErr w:type="spellEnd"/>
      <w:r w:rsidRPr="009048D1">
        <w:rPr>
          <w:sz w:val="18"/>
          <w:szCs w:val="18"/>
        </w:rPr>
        <w:t xml:space="preserve"> </w:t>
      </w:r>
      <w:proofErr w:type="spellStart"/>
      <w:r w:rsidRPr="009048D1">
        <w:rPr>
          <w:sz w:val="18"/>
          <w:szCs w:val="18"/>
        </w:rPr>
        <w:t>paralogs</w:t>
      </w:r>
      <w:proofErr w:type="spellEnd"/>
    </w:p>
    <w:p w14:paraId="49D13B65" w14:textId="77777777" w:rsidR="006F4A26" w:rsidRPr="009048D1" w:rsidRDefault="006F4A26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 xml:space="preserve">Discuss chromosome inversions and </w:t>
      </w:r>
      <w:proofErr w:type="gramStart"/>
      <w:r w:rsidRPr="009048D1">
        <w:rPr>
          <w:sz w:val="18"/>
          <w:szCs w:val="18"/>
        </w:rPr>
        <w:t>relationship to adaptation</w:t>
      </w:r>
      <w:r>
        <w:rPr>
          <w:sz w:val="18"/>
          <w:szCs w:val="18"/>
        </w:rPr>
        <w:t xml:space="preserve"> go</w:t>
      </w:r>
      <w:proofErr w:type="gramEnd"/>
      <w:r>
        <w:rPr>
          <w:sz w:val="18"/>
          <w:szCs w:val="18"/>
        </w:rPr>
        <w:t xml:space="preserve"> through crossing over </w:t>
      </w:r>
      <w:proofErr w:type="spellStart"/>
      <w:r>
        <w:rPr>
          <w:sz w:val="18"/>
          <w:szCs w:val="18"/>
        </w:rPr>
        <w:t>supression</w:t>
      </w:r>
      <w:proofErr w:type="spellEnd"/>
    </w:p>
    <w:p w14:paraId="7AE07DF6" w14:textId="77777777" w:rsidR="008275D1" w:rsidRDefault="00311454" w:rsidP="008275D1">
      <w:pPr>
        <w:pStyle w:val="PlainText"/>
        <w:rPr>
          <w:sz w:val="18"/>
          <w:szCs w:val="18"/>
        </w:rPr>
      </w:pPr>
      <w:proofErr w:type="gramStart"/>
      <w:r w:rsidRPr="009048D1">
        <w:rPr>
          <w:sz w:val="18"/>
          <w:szCs w:val="18"/>
        </w:rPr>
        <w:t>how</w:t>
      </w:r>
      <w:proofErr w:type="gramEnd"/>
      <w:r w:rsidRPr="009048D1">
        <w:rPr>
          <w:sz w:val="18"/>
          <w:szCs w:val="18"/>
        </w:rPr>
        <w:t xml:space="preserve"> does </w:t>
      </w:r>
      <w:proofErr w:type="spellStart"/>
      <w:r w:rsidRPr="009048D1">
        <w:rPr>
          <w:sz w:val="18"/>
          <w:szCs w:val="18"/>
        </w:rPr>
        <w:t>ploidy</w:t>
      </w:r>
      <w:proofErr w:type="spellEnd"/>
      <w:r w:rsidRPr="009048D1">
        <w:rPr>
          <w:sz w:val="18"/>
          <w:szCs w:val="18"/>
        </w:rPr>
        <w:t xml:space="preserve"> evolution prevent gene flow</w:t>
      </w:r>
    </w:p>
    <w:p w14:paraId="114D3244" w14:textId="77777777" w:rsidR="006F4A26" w:rsidRPr="009048D1" w:rsidRDefault="006F4A26" w:rsidP="008275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Why do plants evolve polyploidy (because they are able to self</w:t>
      </w:r>
      <w:proofErr w:type="gramStart"/>
      <w:r>
        <w:rPr>
          <w:sz w:val="18"/>
          <w:szCs w:val="18"/>
        </w:rPr>
        <w:t>)</w:t>
      </w:r>
      <w:proofErr w:type="gramEnd"/>
    </w:p>
    <w:p w14:paraId="598E23C2" w14:textId="77777777" w:rsidR="00311454" w:rsidRPr="009048D1" w:rsidRDefault="00311454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 xml:space="preserve">Difference between nonfunctional and </w:t>
      </w:r>
      <w:proofErr w:type="spellStart"/>
      <w:r w:rsidRPr="009048D1">
        <w:rPr>
          <w:sz w:val="18"/>
          <w:szCs w:val="18"/>
        </w:rPr>
        <w:t>pseudogenes</w:t>
      </w:r>
      <w:proofErr w:type="spellEnd"/>
      <w:r w:rsidRPr="009048D1">
        <w:rPr>
          <w:sz w:val="18"/>
          <w:szCs w:val="18"/>
        </w:rPr>
        <w:t xml:space="preserve"> (none really), how does this happen?</w:t>
      </w:r>
    </w:p>
    <w:p w14:paraId="3CFEA723" w14:textId="77777777" w:rsidR="009048D1" w:rsidRPr="009048D1" w:rsidRDefault="009048D1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Inversions?</w:t>
      </w:r>
    </w:p>
    <w:p w14:paraId="105EC581" w14:textId="77777777" w:rsidR="00156EA4" w:rsidRPr="009048D1" w:rsidRDefault="00156EA4" w:rsidP="008275D1">
      <w:pPr>
        <w:pStyle w:val="PlainText"/>
        <w:rPr>
          <w:sz w:val="18"/>
          <w:szCs w:val="18"/>
        </w:rPr>
      </w:pPr>
    </w:p>
    <w:p w14:paraId="1ECBACE6" w14:textId="77777777" w:rsidR="00156EA4" w:rsidRPr="009048D1" w:rsidRDefault="00156EA4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Chapter 6 (NS, HW, mutation-selection balance)</w:t>
      </w:r>
    </w:p>
    <w:p w14:paraId="06B4AE87" w14:textId="77777777" w:rsidR="00303997" w:rsidRDefault="00303997" w:rsidP="008275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Define fitness and selection; How would one measure fitness?</w:t>
      </w:r>
    </w:p>
    <w:p w14:paraId="5C9822A5" w14:textId="77777777" w:rsidR="00311454" w:rsidRPr="009048D1" w:rsidRDefault="00311454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Real life example of selection acting against a recessive allele</w:t>
      </w:r>
    </w:p>
    <w:p w14:paraId="5375F738" w14:textId="77777777" w:rsidR="00156EA4" w:rsidRPr="009048D1" w:rsidRDefault="00156EA4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Go through why you have equilibrium frequencies (Het adv, Freq. Dependency)</w:t>
      </w:r>
    </w:p>
    <w:p w14:paraId="6F9A1308" w14:textId="77777777" w:rsidR="00156EA4" w:rsidRPr="009048D1" w:rsidRDefault="00156EA4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 xml:space="preserve">What are the mechanisms underlying </w:t>
      </w:r>
      <w:proofErr w:type="spellStart"/>
      <w:r w:rsidRPr="009048D1">
        <w:rPr>
          <w:sz w:val="18"/>
          <w:szCs w:val="18"/>
        </w:rPr>
        <w:t>overdominance</w:t>
      </w:r>
      <w:proofErr w:type="spellEnd"/>
      <w:r w:rsidRPr="009048D1">
        <w:rPr>
          <w:sz w:val="18"/>
          <w:szCs w:val="18"/>
        </w:rPr>
        <w:t xml:space="preserve"> (a little bit of a bad thing can be helpful)</w:t>
      </w:r>
    </w:p>
    <w:p w14:paraId="04D90522" w14:textId="77777777" w:rsidR="00156EA4" w:rsidRPr="009048D1" w:rsidRDefault="00311454" w:rsidP="008275D1">
      <w:pPr>
        <w:pStyle w:val="PlainText"/>
        <w:rPr>
          <w:sz w:val="18"/>
          <w:szCs w:val="18"/>
        </w:rPr>
      </w:pPr>
      <w:proofErr w:type="spellStart"/>
      <w:r w:rsidRPr="009048D1">
        <w:rPr>
          <w:sz w:val="18"/>
          <w:szCs w:val="18"/>
        </w:rPr>
        <w:t>Underdominance</w:t>
      </w:r>
      <w:proofErr w:type="spellEnd"/>
      <w:r w:rsidRPr="009048D1">
        <w:rPr>
          <w:sz w:val="18"/>
          <w:szCs w:val="18"/>
        </w:rPr>
        <w:t xml:space="preserve"> and spec</w:t>
      </w:r>
      <w:r w:rsidR="00156EA4" w:rsidRPr="009048D1">
        <w:rPr>
          <w:sz w:val="18"/>
          <w:szCs w:val="18"/>
        </w:rPr>
        <w:t>iation</w:t>
      </w:r>
    </w:p>
    <w:p w14:paraId="14A69A22" w14:textId="77777777" w:rsidR="00156EA4" w:rsidRPr="009048D1" w:rsidRDefault="00156EA4" w:rsidP="008275D1">
      <w:pPr>
        <w:pStyle w:val="PlainText"/>
        <w:rPr>
          <w:sz w:val="18"/>
          <w:szCs w:val="18"/>
        </w:rPr>
      </w:pPr>
      <w:proofErr w:type="gramStart"/>
      <w:r w:rsidRPr="009048D1">
        <w:rPr>
          <w:sz w:val="18"/>
          <w:szCs w:val="18"/>
        </w:rPr>
        <w:t>s1</w:t>
      </w:r>
      <w:proofErr w:type="gramEnd"/>
      <w:r w:rsidRPr="009048D1">
        <w:rPr>
          <w:sz w:val="18"/>
          <w:szCs w:val="18"/>
        </w:rPr>
        <w:t xml:space="preserve"> </w:t>
      </w:r>
      <w:proofErr w:type="spellStart"/>
      <w:r w:rsidRPr="009048D1">
        <w:rPr>
          <w:sz w:val="18"/>
          <w:szCs w:val="18"/>
        </w:rPr>
        <w:t>vs</w:t>
      </w:r>
      <w:proofErr w:type="spellEnd"/>
      <w:r w:rsidRPr="009048D1">
        <w:rPr>
          <w:sz w:val="18"/>
          <w:szCs w:val="18"/>
        </w:rPr>
        <w:t xml:space="preserve"> s2, for heterozygote advantage (s1 refers to first homozygote, s2 second)</w:t>
      </w:r>
    </w:p>
    <w:p w14:paraId="5673C758" w14:textId="77777777" w:rsidR="00156EA4" w:rsidRPr="009048D1" w:rsidRDefault="00156EA4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More examples of use of HW, selection, selection mutation balance</w:t>
      </w:r>
    </w:p>
    <w:p w14:paraId="32B34F44" w14:textId="77777777" w:rsidR="00311454" w:rsidRDefault="00311454" w:rsidP="008275D1">
      <w:pPr>
        <w:pStyle w:val="PlainText"/>
        <w:rPr>
          <w:sz w:val="18"/>
          <w:szCs w:val="18"/>
        </w:rPr>
      </w:pPr>
      <w:r w:rsidRPr="009048D1">
        <w:rPr>
          <w:sz w:val="18"/>
          <w:szCs w:val="18"/>
        </w:rPr>
        <w:t>What are the mechanisms underlying frequency dependent selection?</w:t>
      </w:r>
    </w:p>
    <w:p w14:paraId="23F4A471" w14:textId="77777777" w:rsidR="009048D1" w:rsidRDefault="009048D1" w:rsidP="008275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How do you use mutation-selection balance to determine if there is </w:t>
      </w:r>
      <w:proofErr w:type="spellStart"/>
      <w:proofErr w:type="gramStart"/>
      <w:r>
        <w:rPr>
          <w:sz w:val="18"/>
          <w:szCs w:val="18"/>
        </w:rPr>
        <w:t>overdominance</w:t>
      </w:r>
      <w:proofErr w:type="spellEnd"/>
      <w:proofErr w:type="gramEnd"/>
    </w:p>
    <w:p w14:paraId="7B555A7D" w14:textId="77777777" w:rsidR="006F4A26" w:rsidRPr="009048D1" w:rsidRDefault="006F4A26" w:rsidP="008275D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Use of equation to determine how many generations it takes to reduce a lethal recessive allele’s frequency</w:t>
      </w:r>
    </w:p>
    <w:p w14:paraId="147D6CA4" w14:textId="77777777" w:rsidR="008275D1" w:rsidRDefault="008275D1" w:rsidP="008275D1">
      <w:pPr>
        <w:pStyle w:val="PlainText"/>
        <w:spacing w:before="240"/>
      </w:pPr>
    </w:p>
    <w:p w14:paraId="2ABD938A" w14:textId="77777777" w:rsidR="007F0A02" w:rsidRDefault="007F0A02"/>
    <w:sectPr w:rsidR="007F0A02" w:rsidSect="007F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2D"/>
    <w:rsid w:val="000005AE"/>
    <w:rsid w:val="00156EA4"/>
    <w:rsid w:val="001D082D"/>
    <w:rsid w:val="00303997"/>
    <w:rsid w:val="00311454"/>
    <w:rsid w:val="00397FB7"/>
    <w:rsid w:val="00464016"/>
    <w:rsid w:val="004A5806"/>
    <w:rsid w:val="004E41B8"/>
    <w:rsid w:val="00511E28"/>
    <w:rsid w:val="006F4A26"/>
    <w:rsid w:val="007F0A02"/>
    <w:rsid w:val="008275D1"/>
    <w:rsid w:val="009048D1"/>
    <w:rsid w:val="009B4743"/>
    <w:rsid w:val="00DD62FA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6C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08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82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08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8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cfenster</dc:creator>
  <cp:lastModifiedBy>Charles Fenster</cp:lastModifiedBy>
  <cp:revision>2</cp:revision>
  <cp:lastPrinted>2014-10-01T18:01:00Z</cp:lastPrinted>
  <dcterms:created xsi:type="dcterms:W3CDTF">2014-10-05T03:33:00Z</dcterms:created>
  <dcterms:modified xsi:type="dcterms:W3CDTF">2014-10-05T03:33:00Z</dcterms:modified>
</cp:coreProperties>
</file>